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3731AE" w:rsidRDefault="007975AD" w:rsidP="00A8017A">
      <w:pPr>
        <w:pStyle w:val="Sinespaciado"/>
        <w:jc w:val="center"/>
        <w:rPr>
          <w:rFonts w:ascii="Arial" w:hAnsi="Arial" w:cs="Arial"/>
          <w:b/>
          <w:bCs/>
        </w:rPr>
      </w:pPr>
      <w:r w:rsidRPr="003731AE">
        <w:rPr>
          <w:rFonts w:ascii="Arial" w:hAnsi="Arial" w:cs="Arial"/>
        </w:rPr>
        <w:t xml:space="preserve"> </w:t>
      </w:r>
      <w:r w:rsidR="00A8017A" w:rsidRPr="003731AE">
        <w:rPr>
          <w:rFonts w:ascii="Arial" w:hAnsi="Arial" w:cs="Arial"/>
          <w:b/>
          <w:bCs/>
        </w:rPr>
        <w:t xml:space="preserve">ALCALDIA RAFAEL URIBE </w:t>
      </w:r>
      <w:proofErr w:type="spellStart"/>
      <w:r w:rsidR="00A8017A" w:rsidRPr="003731AE">
        <w:rPr>
          <w:rFonts w:ascii="Arial" w:hAnsi="Arial" w:cs="Arial"/>
          <w:b/>
          <w:bCs/>
        </w:rPr>
        <w:t>URIBE</w:t>
      </w:r>
      <w:proofErr w:type="spellEnd"/>
    </w:p>
    <w:p w14:paraId="56FD1194" w14:textId="74BF8C47" w:rsidR="00A8017A" w:rsidRPr="003731AE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3731AE">
        <w:rPr>
          <w:rFonts w:ascii="Arial" w:hAnsi="Arial" w:cs="Arial"/>
          <w:b/>
          <w:bCs/>
        </w:rPr>
        <w:t xml:space="preserve">INSPECCION 18 D DISTRITAL DE </w:t>
      </w:r>
      <w:r w:rsidR="00934C04">
        <w:rPr>
          <w:rFonts w:ascii="Arial" w:hAnsi="Arial" w:cs="Arial"/>
          <w:b/>
          <w:bCs/>
        </w:rPr>
        <w:t>CONVIVENCIA Y PAZ</w:t>
      </w:r>
    </w:p>
    <w:p w14:paraId="45983342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7AF33DC5" w14:textId="77777777" w:rsidR="00A8017A" w:rsidRPr="003731AE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</w:rPr>
      </w:pPr>
      <w:r w:rsidRPr="003731AE">
        <w:rPr>
          <w:rFonts w:ascii="Arial" w:hAnsi="Arial" w:cs="Arial"/>
          <w:b/>
        </w:rPr>
        <w:t>INFORME SECRETARIAL</w:t>
      </w:r>
    </w:p>
    <w:p w14:paraId="6095A3C1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67B8003F" w14:textId="4B0A6424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r w:rsidRPr="003731AE">
        <w:rPr>
          <w:rFonts w:ascii="Arial" w:hAnsi="Arial" w:cs="Arial"/>
          <w:b/>
        </w:rPr>
        <w:t xml:space="preserve">Expediente No. </w:t>
      </w:r>
      <w:r w:rsidR="00A24916">
        <w:rPr>
          <w:rFonts w:ascii="Arial" w:hAnsi="Arial" w:cs="Arial"/>
          <w:b/>
        </w:rPr>
        <w:t>2024684490101118</w:t>
      </w:r>
      <w:r w:rsidRPr="003731AE">
        <w:rPr>
          <w:rFonts w:ascii="Arial" w:hAnsi="Arial" w:cs="Arial"/>
          <w:b/>
        </w:rPr>
        <w:t>E</w:t>
      </w:r>
    </w:p>
    <w:p w14:paraId="18EE68A0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</w:p>
    <w:p w14:paraId="0D307FA5" w14:textId="7376C5B4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bookmarkStart w:id="0" w:name="_Hlk184019865"/>
      <w:r w:rsidRPr="003731AE">
        <w:rPr>
          <w:rFonts w:ascii="Arial" w:hAnsi="Arial" w:cs="Arial"/>
          <w:b/>
        </w:rPr>
        <w:t xml:space="preserve">Bogotá D.C, </w:t>
      </w:r>
      <w:bookmarkStart w:id="1" w:name="_Hlk185339751"/>
      <w:bookmarkStart w:id="2" w:name="_Hlk182481344"/>
      <w:r w:rsidR="00A56705">
        <w:rPr>
          <w:rFonts w:ascii="Arial" w:hAnsi="Arial" w:cs="Arial"/>
          <w:b/>
        </w:rPr>
        <w:t>diecisiete</w:t>
      </w:r>
      <w:r w:rsidR="00E22527">
        <w:rPr>
          <w:rFonts w:ascii="Arial" w:hAnsi="Arial" w:cs="Arial"/>
          <w:b/>
        </w:rPr>
        <w:t xml:space="preserve"> </w:t>
      </w:r>
      <w:r w:rsidRPr="003731AE">
        <w:rPr>
          <w:rFonts w:ascii="Arial" w:hAnsi="Arial" w:cs="Arial"/>
          <w:b/>
        </w:rPr>
        <w:t>(</w:t>
      </w:r>
      <w:r w:rsidR="00A56705">
        <w:rPr>
          <w:rFonts w:ascii="Arial" w:hAnsi="Arial" w:cs="Arial"/>
          <w:b/>
        </w:rPr>
        <w:t>17</w:t>
      </w:r>
      <w:r w:rsidRPr="003731AE">
        <w:rPr>
          <w:rFonts w:ascii="Arial" w:hAnsi="Arial" w:cs="Arial"/>
          <w:b/>
        </w:rPr>
        <w:t xml:space="preserve">) de </w:t>
      </w:r>
      <w:r w:rsidR="00A56705">
        <w:rPr>
          <w:rFonts w:ascii="Arial" w:hAnsi="Arial" w:cs="Arial"/>
          <w:b/>
        </w:rPr>
        <w:t>marzo</w:t>
      </w:r>
      <w:r w:rsidRPr="003731AE">
        <w:rPr>
          <w:rFonts w:ascii="Arial" w:hAnsi="Arial" w:cs="Arial"/>
          <w:b/>
        </w:rPr>
        <w:t xml:space="preserve"> de dos mil </w:t>
      </w:r>
      <w:r w:rsidR="00D419F0" w:rsidRPr="003731AE">
        <w:rPr>
          <w:rFonts w:ascii="Arial" w:hAnsi="Arial" w:cs="Arial"/>
          <w:b/>
        </w:rPr>
        <w:t>veinti</w:t>
      </w:r>
      <w:r w:rsidR="00D419F0">
        <w:rPr>
          <w:rFonts w:ascii="Arial" w:hAnsi="Arial" w:cs="Arial"/>
          <w:b/>
        </w:rPr>
        <w:t>séis</w:t>
      </w:r>
      <w:r w:rsidRPr="003731AE">
        <w:rPr>
          <w:rFonts w:ascii="Arial" w:hAnsi="Arial" w:cs="Arial"/>
          <w:b/>
        </w:rPr>
        <w:t xml:space="preserve"> (202</w:t>
      </w:r>
      <w:r w:rsidR="002C55A1">
        <w:rPr>
          <w:rFonts w:ascii="Arial" w:hAnsi="Arial" w:cs="Arial"/>
          <w:b/>
        </w:rPr>
        <w:t>6</w:t>
      </w:r>
      <w:r w:rsidRPr="003731AE">
        <w:rPr>
          <w:rFonts w:ascii="Arial" w:hAnsi="Arial" w:cs="Arial"/>
          <w:b/>
        </w:rPr>
        <w:t>)</w:t>
      </w:r>
      <w:bookmarkEnd w:id="1"/>
    </w:p>
    <w:bookmarkEnd w:id="0"/>
    <w:bookmarkEnd w:id="2"/>
    <w:p w14:paraId="189D954A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70750222" w14:textId="199F01B7" w:rsidR="00A8017A" w:rsidRPr="008907CC" w:rsidRDefault="00D935D2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D935D2">
        <w:rPr>
          <w:rFonts w:ascii="Arial" w:hAnsi="Arial" w:cs="Arial"/>
        </w:rPr>
        <w:t>Al despacho de la señora Inspectora 18D Distrital de Convivencia y Paz, me permito informar que, de conformidad con lo obrante en el expediente, en especial el informe técnico No. 0</w:t>
      </w:r>
      <w:r w:rsidR="00A24916">
        <w:rPr>
          <w:rFonts w:ascii="Arial" w:hAnsi="Arial" w:cs="Arial"/>
        </w:rPr>
        <w:t>31</w:t>
      </w:r>
      <w:r w:rsidRPr="00D935D2">
        <w:rPr>
          <w:rFonts w:ascii="Arial" w:hAnsi="Arial" w:cs="Arial"/>
        </w:rPr>
        <w:t>-2026 del 02 de marzo de 2026</w:t>
      </w:r>
      <w:r w:rsidR="00C32974">
        <w:rPr>
          <w:rFonts w:ascii="Arial" w:hAnsi="Arial" w:cs="Arial"/>
        </w:rPr>
        <w:t xml:space="preserve"> el cuál fue solicito en audiencia pública del 30 de abril de 2025</w:t>
      </w:r>
      <w:r w:rsidRPr="00D935D2">
        <w:rPr>
          <w:rFonts w:ascii="Arial" w:hAnsi="Arial" w:cs="Arial"/>
        </w:rPr>
        <w:t>, se hace necesario programar audiencia pública dentro del presente trámite; para continuar con las actuaciones administrativas correspondientes.</w:t>
      </w:r>
    </w:p>
    <w:p w14:paraId="53DFD2C7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4CA60305" w14:textId="77777777" w:rsidR="00A8017A" w:rsidRPr="003731AE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  <w:r w:rsidRPr="003731AE">
        <w:rPr>
          <w:rFonts w:ascii="Arial" w:hAnsi="Arial" w:cs="Arial"/>
          <w:lang w:val="es-MX"/>
        </w:rPr>
        <w:t xml:space="preserve">Sírvase proveer, </w:t>
      </w:r>
    </w:p>
    <w:p w14:paraId="1B40D033" w14:textId="77777777" w:rsidR="00D46A16" w:rsidRPr="003731AE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6F870CC3" w14:textId="77777777" w:rsidR="00A8017A" w:rsidRPr="003731AE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2B017D24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lang w:val="es-MX"/>
        </w:rPr>
      </w:pPr>
      <w:r w:rsidRPr="003731AE">
        <w:rPr>
          <w:rFonts w:ascii="Arial" w:hAnsi="Arial" w:cs="Arial"/>
          <w:b/>
          <w:bCs/>
          <w:lang w:val="es-MX"/>
        </w:rPr>
        <w:t>EDERSON OLAYA MENDEZ</w:t>
      </w:r>
    </w:p>
    <w:p w14:paraId="732AA1EC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3731AE">
        <w:rPr>
          <w:rFonts w:ascii="Arial" w:hAnsi="Arial" w:cs="Arial"/>
          <w:lang w:val="es-MX"/>
        </w:rPr>
        <w:t xml:space="preserve">Abogado de Apoyo Inspección 18 D </w:t>
      </w:r>
    </w:p>
    <w:p w14:paraId="4592BE64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299ECC49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C0FCAB6" w14:textId="77777777" w:rsidR="00A8017A" w:rsidRPr="003731AE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3731AE">
        <w:rPr>
          <w:rFonts w:ascii="Arial" w:hAnsi="Arial" w:cs="Arial"/>
          <w:b/>
          <w:bCs/>
        </w:rPr>
        <w:t xml:space="preserve">ALCALDIA RAFAEL URIBE </w:t>
      </w:r>
      <w:proofErr w:type="spellStart"/>
      <w:r w:rsidRPr="003731AE">
        <w:rPr>
          <w:rFonts w:ascii="Arial" w:hAnsi="Arial" w:cs="Arial"/>
          <w:b/>
          <w:bCs/>
        </w:rPr>
        <w:t>URIBE</w:t>
      </w:r>
      <w:proofErr w:type="spellEnd"/>
    </w:p>
    <w:p w14:paraId="14E078D1" w14:textId="313AA2A1" w:rsidR="00A8017A" w:rsidRPr="003731AE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lang w:val="es-MX"/>
        </w:rPr>
      </w:pPr>
      <w:r w:rsidRPr="003731AE">
        <w:rPr>
          <w:rFonts w:ascii="Arial" w:hAnsi="Arial" w:cs="Arial"/>
          <w:b/>
          <w:bCs/>
        </w:rPr>
        <w:t xml:space="preserve">INSPECCION 18 D DISTRITAL DE </w:t>
      </w:r>
      <w:r w:rsidR="00934C04" w:rsidRPr="00934C04">
        <w:rPr>
          <w:rFonts w:ascii="Arial" w:hAnsi="Arial" w:cs="Arial"/>
          <w:b/>
          <w:bCs/>
        </w:rPr>
        <w:t>CONVIVENCIA Y PAZ</w:t>
      </w:r>
    </w:p>
    <w:p w14:paraId="0287B575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1E247806" w14:textId="67D94BA9" w:rsidR="009D7B07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  <w:r w:rsidRPr="003731AE">
        <w:rPr>
          <w:rFonts w:ascii="Arial" w:hAnsi="Arial" w:cs="Arial"/>
        </w:rPr>
        <w:t xml:space="preserve">Bogotá D.C, </w:t>
      </w:r>
      <w:r w:rsidR="00C32974" w:rsidRPr="00C32974">
        <w:rPr>
          <w:rFonts w:ascii="Arial" w:hAnsi="Arial" w:cs="Arial"/>
        </w:rPr>
        <w:t>diecisiete (17) de marzo de dos mil veintiséis (2026)</w:t>
      </w:r>
    </w:p>
    <w:p w14:paraId="16388C3B" w14:textId="77777777" w:rsidR="00C32974" w:rsidRPr="003731AE" w:rsidRDefault="00C32974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3731AE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171FFC81" w:rsidR="00A8017A" w:rsidRPr="003731AE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3" w:name="_Hlk7509058"/>
            <w:r w:rsidRPr="003731AE">
              <w:rPr>
                <w:rFonts w:ascii="Arial" w:hAnsi="Arial" w:cs="Arial"/>
                <w:b/>
                <w:bCs/>
              </w:rPr>
              <w:t>EXPEDIENTE N</w:t>
            </w:r>
            <w:r w:rsidR="009D7B07" w:rsidRPr="003731AE">
              <w:rPr>
                <w:rFonts w:ascii="Arial" w:hAnsi="Arial" w:cs="Arial"/>
                <w:b/>
                <w:bCs/>
              </w:rPr>
              <w:t>o</w:t>
            </w:r>
            <w:r w:rsidRPr="003731A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350" w:type="dxa"/>
          </w:tcPr>
          <w:p w14:paraId="1CE0C689" w14:textId="45D7EFB8" w:rsidR="00A8017A" w:rsidRPr="003731AE" w:rsidRDefault="00C32974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C32974">
              <w:rPr>
                <w:rFonts w:ascii="Arial" w:hAnsi="Arial" w:cs="Arial"/>
                <w:b/>
                <w:bCs/>
              </w:rPr>
              <w:t>2024684490101118E</w:t>
            </w:r>
          </w:p>
        </w:tc>
      </w:tr>
      <w:tr w:rsidR="00C40F16" w:rsidRPr="003731AE" w14:paraId="7EF72F88" w14:textId="77777777" w:rsidTr="00BE6D22">
        <w:trPr>
          <w:trHeight w:val="215"/>
        </w:trPr>
        <w:tc>
          <w:tcPr>
            <w:tcW w:w="2972" w:type="dxa"/>
          </w:tcPr>
          <w:p w14:paraId="6851EA1E" w14:textId="69905837" w:rsidR="00C40F16" w:rsidRPr="003731AE" w:rsidRDefault="00C32974" w:rsidP="00C32974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bookmarkStart w:id="4" w:name="_Hlk5699006"/>
            <w:r>
              <w:rPr>
                <w:rFonts w:ascii="Arial" w:hAnsi="Arial" w:cs="Arial"/>
                <w:b/>
                <w:bCs/>
              </w:rPr>
              <w:t>NOMBRE DEL PROPIETARIO Y/O RESPONSABLE DEL ESTABLECIMIENTO COMERCIAL</w:t>
            </w:r>
          </w:p>
        </w:tc>
        <w:tc>
          <w:tcPr>
            <w:tcW w:w="6350" w:type="dxa"/>
          </w:tcPr>
          <w:p w14:paraId="298F7138" w14:textId="1FC1D0DA" w:rsidR="00C40F16" w:rsidRDefault="00C32974" w:rsidP="005A7568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C32974">
              <w:rPr>
                <w:rFonts w:ascii="Arial" w:hAnsi="Arial" w:cs="Arial"/>
                <w:b/>
                <w:bCs/>
              </w:rPr>
              <w:t>PROPIETARIO Y/O RESPONSABLE DEL ESTABLECIMIENTO COMERCIAL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7613E3" w:rsidRPr="003731AE" w14:paraId="64D0C224" w14:textId="77777777" w:rsidTr="00BE6D22">
        <w:trPr>
          <w:trHeight w:val="267"/>
        </w:trPr>
        <w:tc>
          <w:tcPr>
            <w:tcW w:w="2972" w:type="dxa"/>
          </w:tcPr>
          <w:p w14:paraId="2F997DE4" w14:textId="759CF204" w:rsidR="007613E3" w:rsidRPr="003731AE" w:rsidRDefault="005343E7" w:rsidP="00C32974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bookmarkStart w:id="5" w:name="_Hlk529518844"/>
            <w:bookmarkEnd w:id="4"/>
            <w:r>
              <w:rPr>
                <w:rFonts w:ascii="Arial" w:hAnsi="Arial" w:cs="Arial"/>
                <w:b/>
                <w:bCs/>
              </w:rPr>
              <w:t>DIRECCIÓN DEL ESTABLECIMIENTO</w:t>
            </w:r>
          </w:p>
        </w:tc>
        <w:tc>
          <w:tcPr>
            <w:tcW w:w="6350" w:type="dxa"/>
          </w:tcPr>
          <w:p w14:paraId="2E7F4D99" w14:textId="0715ED54" w:rsidR="00C40F16" w:rsidRDefault="00C32974" w:rsidP="00C40F16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TRANSVERSAL 5 Q No 48 Q – 12 SUR </w:t>
            </w:r>
          </w:p>
        </w:tc>
      </w:tr>
      <w:bookmarkEnd w:id="5"/>
      <w:tr w:rsidR="00A8017A" w:rsidRPr="003731AE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3731AE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3731AE">
              <w:rPr>
                <w:rFonts w:ascii="Arial" w:hAnsi="Arial" w:cs="Arial"/>
                <w:b/>
                <w:bCs/>
              </w:rPr>
              <w:t>ASUNTO</w:t>
            </w:r>
          </w:p>
        </w:tc>
        <w:tc>
          <w:tcPr>
            <w:tcW w:w="6350" w:type="dxa"/>
          </w:tcPr>
          <w:p w14:paraId="1A6CCC0C" w14:textId="099BA620" w:rsidR="00A8017A" w:rsidRPr="003731AE" w:rsidRDefault="003C2200" w:rsidP="007613E3">
            <w:pPr>
              <w:tabs>
                <w:tab w:val="left" w:pos="1267"/>
                <w:tab w:val="left" w:pos="7425"/>
              </w:tabs>
              <w:autoSpaceDN w:val="0"/>
              <w:spacing w:line="256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3C2200">
              <w:rPr>
                <w:rFonts w:ascii="Arial Narrow" w:eastAsia="Calibri" w:hAnsi="Arial Narrow" w:cs="Arial"/>
                <w:b/>
                <w:color w:val="00000A"/>
                <w:kern w:val="3"/>
                <w:lang w:val="es-CO"/>
              </w:rPr>
              <w:t>Art 92.12 Comportamientos relacionados con el cumplimiento de la normatividad que afectan la actividad económica 12. Incumplir las normas referentes al uso reglamentado del suelo y las disposiciones de ubicación, destinación o finalidad, para la que fue construida la edificación.</w:t>
            </w:r>
          </w:p>
        </w:tc>
      </w:tr>
      <w:bookmarkEnd w:id="3"/>
    </w:tbl>
    <w:p w14:paraId="5C2B0B3A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7A5A93B9" w14:textId="326D3B4E" w:rsidR="00A8017A" w:rsidRPr="00C26733" w:rsidRDefault="00C26733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MX"/>
        </w:rPr>
      </w:pPr>
      <w:r w:rsidRPr="00C26733">
        <w:rPr>
          <w:rFonts w:ascii="Arial" w:hAnsi="Arial" w:cs="Arial"/>
          <w:lang w:val="es-MX"/>
        </w:rPr>
        <w:t xml:space="preserve">Visto el informe secretarial que antecede y teniendo en cuenta lo expuesto, este Despacho dispone programar audiencia pública para el día </w:t>
      </w:r>
      <w:r w:rsidR="009734F9" w:rsidRPr="00C26733">
        <w:rPr>
          <w:rFonts w:ascii="Arial" w:hAnsi="Arial" w:cs="Arial"/>
          <w:b/>
          <w:bCs/>
          <w:lang w:val="es-MX"/>
        </w:rPr>
        <w:t>1</w:t>
      </w:r>
      <w:r w:rsidR="009734F9">
        <w:rPr>
          <w:rFonts w:ascii="Arial" w:hAnsi="Arial" w:cs="Arial"/>
          <w:b/>
          <w:bCs/>
          <w:lang w:val="es-MX"/>
        </w:rPr>
        <w:t>7</w:t>
      </w:r>
      <w:r w:rsidR="009734F9" w:rsidRPr="00C26733">
        <w:rPr>
          <w:rFonts w:ascii="Arial" w:hAnsi="Arial" w:cs="Arial"/>
          <w:b/>
          <w:bCs/>
          <w:lang w:val="es-MX"/>
        </w:rPr>
        <w:t xml:space="preserve"> DE </w:t>
      </w:r>
      <w:r w:rsidR="009734F9">
        <w:rPr>
          <w:rFonts w:ascii="Arial" w:hAnsi="Arial" w:cs="Arial"/>
          <w:b/>
          <w:bCs/>
          <w:lang w:val="es-MX"/>
        </w:rPr>
        <w:t>JUNIO</w:t>
      </w:r>
      <w:r w:rsidR="009734F9" w:rsidRPr="00C26733">
        <w:rPr>
          <w:rFonts w:ascii="Arial" w:hAnsi="Arial" w:cs="Arial"/>
          <w:b/>
          <w:bCs/>
          <w:lang w:val="es-MX"/>
        </w:rPr>
        <w:t xml:space="preserve"> DE 2026 A LAS </w:t>
      </w:r>
      <w:r w:rsidR="009734F9">
        <w:rPr>
          <w:rFonts w:ascii="Arial" w:hAnsi="Arial" w:cs="Arial"/>
          <w:b/>
          <w:bCs/>
          <w:lang w:val="es-MX"/>
        </w:rPr>
        <w:t>10</w:t>
      </w:r>
      <w:r w:rsidR="009734F9" w:rsidRPr="00C26733">
        <w:rPr>
          <w:rFonts w:ascii="Arial" w:hAnsi="Arial" w:cs="Arial"/>
          <w:b/>
          <w:bCs/>
          <w:lang w:val="es-MX"/>
        </w:rPr>
        <w:t>:30 A.M.</w:t>
      </w:r>
    </w:p>
    <w:p w14:paraId="7FE2105F" w14:textId="77777777" w:rsidR="00A8017A" w:rsidRPr="003731AE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  <w:bookmarkStart w:id="6" w:name="_GoBack"/>
      <w:bookmarkEnd w:id="6"/>
    </w:p>
    <w:p w14:paraId="3CCADFA9" w14:textId="77DDFA0A" w:rsidR="00A8017A" w:rsidRDefault="00C26733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C26733">
        <w:rPr>
          <w:rFonts w:ascii="Arial" w:hAnsi="Arial" w:cs="Arial"/>
          <w:lang w:val="es-MX"/>
        </w:rPr>
        <w:t>Por Secretaría, notifíquese y/o comuníquese la presente decisión por el medio más expedito, (micrositio) dejando las constancias de rigor en el expediente.</w:t>
      </w:r>
    </w:p>
    <w:p w14:paraId="19CE3F8E" w14:textId="77777777" w:rsidR="00C26733" w:rsidRPr="003731AE" w:rsidRDefault="00C26733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DF32405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3731AE">
        <w:rPr>
          <w:rFonts w:ascii="Arial" w:hAnsi="Arial" w:cs="Arial"/>
          <w:lang w:val="es-MX"/>
        </w:rPr>
        <w:t xml:space="preserve">Comuníquese y cúmplase, </w:t>
      </w:r>
    </w:p>
    <w:p w14:paraId="03B9B48E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06504BCF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5178FBB8" w14:textId="77777777" w:rsidR="00A8017A" w:rsidRPr="003731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3731AE">
        <w:rPr>
          <w:rFonts w:ascii="Arial" w:hAnsi="Arial" w:cs="Arial"/>
          <w:lang w:val="es-MX"/>
        </w:rPr>
        <w:t xml:space="preserve">  </w:t>
      </w:r>
    </w:p>
    <w:p w14:paraId="295DB28A" w14:textId="77777777" w:rsidR="00A8017A" w:rsidRPr="003731AE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 w:eastAsia="es-CO"/>
        </w:rPr>
      </w:pPr>
      <w:r w:rsidRPr="003731AE">
        <w:rPr>
          <w:rFonts w:ascii="Arial" w:hAnsi="Arial" w:cs="Arial"/>
          <w:b/>
          <w:bCs/>
          <w:lang w:val="es-CO" w:eastAsia="es-CO"/>
        </w:rPr>
        <w:t xml:space="preserve">YULLY ANDREA CARREÑO OBANDO </w:t>
      </w:r>
    </w:p>
    <w:p w14:paraId="0A9712CE" w14:textId="0497F5B3" w:rsidR="00A8017A" w:rsidRPr="003731AE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/>
        </w:rPr>
      </w:pPr>
      <w:r w:rsidRPr="003731AE">
        <w:rPr>
          <w:rFonts w:ascii="Arial" w:hAnsi="Arial" w:cs="Arial"/>
          <w:b/>
          <w:bCs/>
          <w:lang w:val="es-CO"/>
        </w:rPr>
        <w:t xml:space="preserve">Inspector 18 D Distrital de </w:t>
      </w:r>
      <w:r w:rsidR="00934C04">
        <w:rPr>
          <w:rFonts w:ascii="Arial" w:hAnsi="Arial" w:cs="Arial"/>
          <w:b/>
          <w:bCs/>
          <w:lang w:val="es-CO"/>
        </w:rPr>
        <w:t>Convivencia y Paz</w:t>
      </w:r>
      <w:r w:rsidRPr="003731AE">
        <w:rPr>
          <w:rFonts w:ascii="Arial" w:hAnsi="Arial" w:cs="Arial"/>
          <w:b/>
          <w:bCs/>
          <w:lang w:val="es-CO"/>
        </w:rPr>
        <w:t>.</w:t>
      </w:r>
    </w:p>
    <w:p w14:paraId="15699F46" w14:textId="5965C3B3" w:rsidR="0001578B" w:rsidRPr="003731AE" w:rsidRDefault="0001578B" w:rsidP="00A8017A">
      <w:pPr>
        <w:rPr>
          <w:rFonts w:ascii="Arial" w:hAnsi="Arial" w:cs="Arial"/>
        </w:rPr>
      </w:pPr>
    </w:p>
    <w:sectPr w:rsidR="0001578B" w:rsidRPr="003731AE" w:rsidSect="00D46A16">
      <w:headerReference w:type="default" r:id="rId10"/>
      <w:footerReference w:type="default" r:id="rId11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2C63"/>
    <w:rsid w:val="0001578B"/>
    <w:rsid w:val="00035010"/>
    <w:rsid w:val="00046639"/>
    <w:rsid w:val="0004747B"/>
    <w:rsid w:val="000709DC"/>
    <w:rsid w:val="00073F9F"/>
    <w:rsid w:val="00087C33"/>
    <w:rsid w:val="00091A29"/>
    <w:rsid w:val="000C12BA"/>
    <w:rsid w:val="000C6316"/>
    <w:rsid w:val="000F37C2"/>
    <w:rsid w:val="00101B1F"/>
    <w:rsid w:val="00101DB8"/>
    <w:rsid w:val="00135CD2"/>
    <w:rsid w:val="001560AF"/>
    <w:rsid w:val="00192508"/>
    <w:rsid w:val="00195DEB"/>
    <w:rsid w:val="001A200B"/>
    <w:rsid w:val="001A31F4"/>
    <w:rsid w:val="00225C37"/>
    <w:rsid w:val="00230916"/>
    <w:rsid w:val="00233A4C"/>
    <w:rsid w:val="00257D1D"/>
    <w:rsid w:val="002666D4"/>
    <w:rsid w:val="002A093C"/>
    <w:rsid w:val="002C0B73"/>
    <w:rsid w:val="002C55A1"/>
    <w:rsid w:val="002E4B14"/>
    <w:rsid w:val="0032355D"/>
    <w:rsid w:val="00345AD5"/>
    <w:rsid w:val="00365823"/>
    <w:rsid w:val="003731AE"/>
    <w:rsid w:val="00392EAA"/>
    <w:rsid w:val="00393B2E"/>
    <w:rsid w:val="003A4DD8"/>
    <w:rsid w:val="003B37DF"/>
    <w:rsid w:val="003C2200"/>
    <w:rsid w:val="003E3875"/>
    <w:rsid w:val="004254A0"/>
    <w:rsid w:val="0046359A"/>
    <w:rsid w:val="00495BE1"/>
    <w:rsid w:val="00495EAB"/>
    <w:rsid w:val="004A634C"/>
    <w:rsid w:val="004C4182"/>
    <w:rsid w:val="004D0BC2"/>
    <w:rsid w:val="004F09B9"/>
    <w:rsid w:val="004F7957"/>
    <w:rsid w:val="00500B7F"/>
    <w:rsid w:val="00501D68"/>
    <w:rsid w:val="005343E7"/>
    <w:rsid w:val="00534975"/>
    <w:rsid w:val="00552C61"/>
    <w:rsid w:val="005648D9"/>
    <w:rsid w:val="0057139C"/>
    <w:rsid w:val="00572477"/>
    <w:rsid w:val="00585478"/>
    <w:rsid w:val="00595DF1"/>
    <w:rsid w:val="00597D99"/>
    <w:rsid w:val="005A51A0"/>
    <w:rsid w:val="005A7568"/>
    <w:rsid w:val="005B005D"/>
    <w:rsid w:val="005B4AA5"/>
    <w:rsid w:val="005C4ED6"/>
    <w:rsid w:val="005E06B8"/>
    <w:rsid w:val="005E6661"/>
    <w:rsid w:val="005E7F58"/>
    <w:rsid w:val="00615717"/>
    <w:rsid w:val="00640B16"/>
    <w:rsid w:val="00642156"/>
    <w:rsid w:val="00652AFA"/>
    <w:rsid w:val="00675ADD"/>
    <w:rsid w:val="006A1622"/>
    <w:rsid w:val="006C25C4"/>
    <w:rsid w:val="006D7237"/>
    <w:rsid w:val="006E316B"/>
    <w:rsid w:val="007174CE"/>
    <w:rsid w:val="00721683"/>
    <w:rsid w:val="007406F9"/>
    <w:rsid w:val="00743054"/>
    <w:rsid w:val="007613E3"/>
    <w:rsid w:val="00761720"/>
    <w:rsid w:val="00787C3B"/>
    <w:rsid w:val="007975AD"/>
    <w:rsid w:val="007C2891"/>
    <w:rsid w:val="007D6466"/>
    <w:rsid w:val="007F1980"/>
    <w:rsid w:val="00807E1F"/>
    <w:rsid w:val="008240D5"/>
    <w:rsid w:val="00832DED"/>
    <w:rsid w:val="00840D96"/>
    <w:rsid w:val="008440AA"/>
    <w:rsid w:val="00846F64"/>
    <w:rsid w:val="008744BB"/>
    <w:rsid w:val="008907CC"/>
    <w:rsid w:val="008909C5"/>
    <w:rsid w:val="008A6452"/>
    <w:rsid w:val="008C2F8F"/>
    <w:rsid w:val="008C5786"/>
    <w:rsid w:val="008F143F"/>
    <w:rsid w:val="008F18DF"/>
    <w:rsid w:val="008F3BC1"/>
    <w:rsid w:val="008F78E1"/>
    <w:rsid w:val="0090172D"/>
    <w:rsid w:val="009045D8"/>
    <w:rsid w:val="00911E49"/>
    <w:rsid w:val="0092591E"/>
    <w:rsid w:val="00934C04"/>
    <w:rsid w:val="009360B3"/>
    <w:rsid w:val="009734F9"/>
    <w:rsid w:val="009A0161"/>
    <w:rsid w:val="009A4F1C"/>
    <w:rsid w:val="009D7B07"/>
    <w:rsid w:val="009E1213"/>
    <w:rsid w:val="009F31FC"/>
    <w:rsid w:val="00A0144E"/>
    <w:rsid w:val="00A05032"/>
    <w:rsid w:val="00A24916"/>
    <w:rsid w:val="00A41086"/>
    <w:rsid w:val="00A53700"/>
    <w:rsid w:val="00A56705"/>
    <w:rsid w:val="00A8017A"/>
    <w:rsid w:val="00A83548"/>
    <w:rsid w:val="00A95023"/>
    <w:rsid w:val="00A959B8"/>
    <w:rsid w:val="00AB7402"/>
    <w:rsid w:val="00AF23B5"/>
    <w:rsid w:val="00B26450"/>
    <w:rsid w:val="00B4373C"/>
    <w:rsid w:val="00B62873"/>
    <w:rsid w:val="00B71505"/>
    <w:rsid w:val="00BA4FB6"/>
    <w:rsid w:val="00C01528"/>
    <w:rsid w:val="00C079F0"/>
    <w:rsid w:val="00C10A27"/>
    <w:rsid w:val="00C133ED"/>
    <w:rsid w:val="00C26733"/>
    <w:rsid w:val="00C278EF"/>
    <w:rsid w:val="00C32974"/>
    <w:rsid w:val="00C40F16"/>
    <w:rsid w:val="00C61E7D"/>
    <w:rsid w:val="00C62C5C"/>
    <w:rsid w:val="00C63AB4"/>
    <w:rsid w:val="00C772A6"/>
    <w:rsid w:val="00CB22D0"/>
    <w:rsid w:val="00CB2305"/>
    <w:rsid w:val="00CB7462"/>
    <w:rsid w:val="00CC33E7"/>
    <w:rsid w:val="00CC4227"/>
    <w:rsid w:val="00D27B78"/>
    <w:rsid w:val="00D351D1"/>
    <w:rsid w:val="00D355A0"/>
    <w:rsid w:val="00D419F0"/>
    <w:rsid w:val="00D4679A"/>
    <w:rsid w:val="00D46A16"/>
    <w:rsid w:val="00D566B4"/>
    <w:rsid w:val="00D71E73"/>
    <w:rsid w:val="00D935D2"/>
    <w:rsid w:val="00DA3D2B"/>
    <w:rsid w:val="00DD6CBC"/>
    <w:rsid w:val="00DE2A96"/>
    <w:rsid w:val="00DE329D"/>
    <w:rsid w:val="00DE6DCF"/>
    <w:rsid w:val="00E11DFD"/>
    <w:rsid w:val="00E14B3C"/>
    <w:rsid w:val="00E22527"/>
    <w:rsid w:val="00E236A9"/>
    <w:rsid w:val="00E37F98"/>
    <w:rsid w:val="00E51123"/>
    <w:rsid w:val="00E81B4A"/>
    <w:rsid w:val="00EA6BB9"/>
    <w:rsid w:val="00EB1D5E"/>
    <w:rsid w:val="00EC4CEE"/>
    <w:rsid w:val="00EC5AA6"/>
    <w:rsid w:val="00EC65C5"/>
    <w:rsid w:val="00ED0145"/>
    <w:rsid w:val="00ED0C47"/>
    <w:rsid w:val="00F236DD"/>
    <w:rsid w:val="00F47020"/>
    <w:rsid w:val="00F73325"/>
    <w:rsid w:val="00F86C8A"/>
    <w:rsid w:val="00FD328D"/>
    <w:rsid w:val="00FD7565"/>
    <w:rsid w:val="00FF0617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123492-0807-4101-AB76-50A0F126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277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Ederson Olaya Mendez</cp:lastModifiedBy>
  <cp:revision>103</cp:revision>
  <cp:lastPrinted>2026-03-17T15:36:00Z</cp:lastPrinted>
  <dcterms:created xsi:type="dcterms:W3CDTF">2025-05-06T18:42:00Z</dcterms:created>
  <dcterms:modified xsi:type="dcterms:W3CDTF">2026-03-17T16:15:00Z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